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1129" w:tblpY="385"/>
        <w:tblW w:w="9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9761"/>
      </w:tblGrid>
      <w:tr w:rsidR="006B3FDA" w:rsidTr="00DC4FB0">
        <w:trPr>
          <w:trHeight w:val="14926"/>
        </w:trPr>
        <w:tc>
          <w:tcPr>
            <w:tcW w:w="9761" w:type="dxa"/>
          </w:tcPr>
          <w:p w:rsidR="006B3FDA" w:rsidRDefault="006B3FDA" w:rsidP="006B3FDA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III-G)MODELO DE SOLICITAÇÃO DE RECURSO PARA BANCA DE HETEROIDENTIFICAÇÃO</w:t>
            </w:r>
          </w:p>
          <w:p w:rsidR="006B3FDA" w:rsidRDefault="006B3FDA" w:rsidP="006B3F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B3FDA" w:rsidRDefault="006B3FDA" w:rsidP="006B3FDA">
            <w:pPr>
              <w:rPr>
                <w:rFonts w:ascii="Times New Roman" w:eastAsia="Times New Roman" w:hAnsi="Times New Roman" w:cs="Times New Roman"/>
              </w:rPr>
            </w:pPr>
          </w:p>
          <w:p w:rsidR="006B3FDA" w:rsidRDefault="006B3FDA" w:rsidP="006B3F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Eu,______________________________________________________________, portador do RG nº____________, órgão expedidor ___________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e do CPF nº _____________ pleiteante a uma vaga 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SiSU</w:t>
            </w:r>
            <w:proofErr w:type="spellEnd"/>
            <w:r w:rsidR="009A17ED">
              <w:rPr>
                <w:rFonts w:ascii="Times New Roman" w:eastAsia="Times New Roman" w:hAnsi="Times New Roman" w:cs="Times New Roman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</w:rPr>
              <w:t xml:space="preserve">______da Universidade Federal Rural de Pernambuco </w:t>
            </w:r>
            <w:r w:rsidR="00760494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UFRPE</w:t>
            </w:r>
            <w:r w:rsidR="00760494">
              <w:rPr>
                <w:rFonts w:ascii="Times New Roman" w:eastAsia="Times New Roman" w:hAnsi="Times New Roman" w:cs="Times New Roman"/>
              </w:rPr>
              <w:t xml:space="preserve"> no curso de 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t>, solicito a análise da Banca Recursal, tendo em vista que minha autodeclaração não foi homologada pelo motivo de não atende aos critérios fenotípicos (cor de pele, características da face e textura do cabelo) para homologação da autodeclaração de pretos e pardos.</w:t>
            </w:r>
          </w:p>
          <w:p w:rsidR="006B3FDA" w:rsidRDefault="006B3FDA" w:rsidP="006B3FDA">
            <w:pPr>
              <w:rPr>
                <w:rFonts w:ascii="Times New Roman" w:eastAsia="Times New Roman" w:hAnsi="Times New Roman" w:cs="Times New Roman"/>
              </w:rPr>
            </w:pPr>
          </w:p>
          <w:p w:rsidR="006B3FDA" w:rsidRDefault="006B3FDA" w:rsidP="006B3FDA">
            <w:pPr>
              <w:rPr>
                <w:rFonts w:ascii="Times New Roman" w:eastAsia="Times New Roman" w:hAnsi="Times New Roman" w:cs="Times New Roman"/>
              </w:rPr>
            </w:pPr>
          </w:p>
          <w:p w:rsidR="006B3FDA" w:rsidRDefault="006B3FDA" w:rsidP="006B3FD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________________, ____ /____ /_______ Local e data</w:t>
            </w:r>
          </w:p>
          <w:p w:rsidR="006B3FDA" w:rsidRDefault="006B3FDA" w:rsidP="006B3FD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B3FDA" w:rsidRDefault="006B3FDA" w:rsidP="006B3FD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B3FDA" w:rsidRDefault="006B3FDA" w:rsidP="006B3FD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B3FDA" w:rsidRDefault="006B3FDA" w:rsidP="006B3FDA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:rsidR="006B3FDA" w:rsidRDefault="006B3FDA" w:rsidP="006B3FDA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Assinatura do/a Candidato/a </w:t>
            </w:r>
          </w:p>
          <w:p w:rsidR="006B3FDA" w:rsidRDefault="006B3FDA" w:rsidP="006B3FD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B3FDA" w:rsidRDefault="006B3FDA" w:rsidP="006B3FD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B3FDA" w:rsidRDefault="006B3FDA" w:rsidP="006B3FD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B3FDA" w:rsidRDefault="006B3FDA" w:rsidP="006B3FDA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</w:t>
            </w:r>
          </w:p>
          <w:p w:rsidR="006B3FDA" w:rsidRDefault="006B3FDA" w:rsidP="006B3FDA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responsável para candidatos menores de 18 anos</w:t>
            </w:r>
          </w:p>
          <w:p w:rsidR="006B3FDA" w:rsidRDefault="006B3FDA" w:rsidP="006B3FD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3FDA" w:rsidRDefault="006B3FDA" w:rsidP="006B3F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solicitação de recurso não deverá ser enviado o vídeo individual novamente.</w:t>
            </w:r>
          </w:p>
          <w:p w:rsidR="006B3FDA" w:rsidRDefault="006B3FDA" w:rsidP="006B3F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Solicitação de Recurso de Banca de Heteroidentificação deverá ser enviada para o endereço de e-mail: </w:t>
            </w:r>
            <w:hyperlink r:id="rId4">
              <w:r>
                <w:rPr>
                  <w:rFonts w:ascii="Times New Roman" w:eastAsia="Times New Roman" w:hAnsi="Times New Roman" w:cs="Times New Roman"/>
                  <w:color w:val="467886"/>
                  <w:u w:val="single"/>
                </w:rPr>
                <w:t>recurso.sisu@ufrpe.br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nos prazos estabelecidos no cronograma de cadastramento do processo seletivo.</w:t>
            </w:r>
          </w:p>
          <w:p w:rsidR="006B3FDA" w:rsidRDefault="006B3FDA" w:rsidP="006B3F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B3FDA" w:rsidRDefault="006B3FDA" w:rsidP="00DC4FB0"/>
    <w:sectPr w:rsidR="006B3FDA" w:rsidSect="00130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FDA"/>
    <w:rsid w:val="0013079E"/>
    <w:rsid w:val="006B3FDA"/>
    <w:rsid w:val="00760494"/>
    <w:rsid w:val="009A17ED"/>
    <w:rsid w:val="00B61F95"/>
    <w:rsid w:val="00DC4FB0"/>
    <w:rsid w:val="00EC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DA"/>
    <w:rPr>
      <w:rFonts w:ascii="Aptos" w:eastAsia="Aptos" w:hAnsi="Aptos" w:cs="Aptos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B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3F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3F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3F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3F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3F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3F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3F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3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3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3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3F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3F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3F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3F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3F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3F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3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B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3F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6B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3FD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6B3F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3FD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eIntensa">
    <w:name w:val="Intense Emphasis"/>
    <w:basedOn w:val="Fontepargpadro"/>
    <w:uiPriority w:val="21"/>
    <w:qFormat/>
    <w:rsid w:val="006B3F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3F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3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urso.sisu@ufr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1020</Characters>
  <Application>Microsoft Office Word</Application>
  <DocSecurity>0</DocSecurity>
  <Lines>8</Lines>
  <Paragraphs>2</Paragraphs>
  <ScaleCrop>false</ScaleCrop>
  <Company>HP Inc.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</dc:creator>
  <cp:lastModifiedBy>UFRPE</cp:lastModifiedBy>
  <cp:revision>4</cp:revision>
  <dcterms:created xsi:type="dcterms:W3CDTF">2026-06-10T12:37:00Z</dcterms:created>
  <dcterms:modified xsi:type="dcterms:W3CDTF">2026-06-10T12:46:00Z</dcterms:modified>
</cp:coreProperties>
</file>