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III - DECLARAÇÃO COTISTA</w:t>
      </w:r>
    </w:p>
    <w:p w:rsidR="00000000" w:rsidDel="00000000" w:rsidP="00000000" w:rsidRDefault="00000000" w:rsidRPr="00000000" w14:paraId="00000002">
      <w:pPr>
        <w:widowControl w:val="1"/>
        <w:spacing w:after="120" w:lineRule="auto"/>
        <w:ind w:right="249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PROCESSO SELETIVO DA GRADUAÇÃO PRESENCIAL - CURSO BACHARELADO EM AGROECOLOGIA -   </w:t>
        <w:tab/>
        <w:tab/>
        <w:t xml:space="preserve"> EDITAL Nº 2</w:t>
      </w:r>
      <w:r w:rsidDel="00000000" w:rsidR="00000000" w:rsidRPr="00000000">
        <w:rPr>
          <w:b w:val="1"/>
          <w:sz w:val="20"/>
          <w:szCs w:val="20"/>
          <w:rtl w:val="0"/>
        </w:rPr>
        <w:t xml:space="preserve">1/2022</w:t>
      </w:r>
      <w:r w:rsidDel="00000000" w:rsidR="00000000" w:rsidRPr="00000000">
        <w:rPr>
          <w:b w:val="1"/>
          <w:sz w:val="20"/>
          <w:szCs w:val="20"/>
          <w:rtl w:val="0"/>
        </w:rPr>
        <w:t xml:space="preserve">-UFRPE / SEDE – DOIS IRMÃOS</w:t>
      </w:r>
    </w:p>
    <w:p w:rsidR="00000000" w:rsidDel="00000000" w:rsidP="00000000" w:rsidRDefault="00000000" w:rsidRPr="00000000" w14:paraId="00000003">
      <w:pPr>
        <w:tabs>
          <w:tab w:val="left" w:pos="9114"/>
        </w:tabs>
        <w:ind w:left="475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360362" cy="33784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3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4">
      <w:pPr>
        <w:spacing w:before="67" w:lineRule="auto"/>
        <w:ind w:left="84" w:right="10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spacing w:before="39" w:line="280" w:lineRule="auto"/>
        <w:ind w:left="2514" w:right="2535" w:hanging="6.99999999999988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FEDERAL RURAL DE PERNAMBUCO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PRÓ-REITORIA DE ENSINO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DECLARAÇÃO COTISTA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(Escola Pública, Cor/Etnia, Deficiência e Renda)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653"/>
          <w:tab w:val="left" w:pos="5351"/>
          <w:tab w:val="left" w:pos="8480"/>
          <w:tab w:val="left" w:pos="9335"/>
        </w:tabs>
        <w:spacing w:before="92" w:line="357" w:lineRule="auto"/>
        <w:ind w:left="229" w:right="147" w:firstLine="0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Eu,</w:t>
      </w:r>
      <w:r w:rsidDel="00000000" w:rsidR="00000000" w:rsidRPr="00000000">
        <w:rPr>
          <w:sz w:val="21"/>
          <w:szCs w:val="21"/>
          <w:u w:val="single"/>
          <w:rtl w:val="0"/>
        </w:rPr>
        <w:tab/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, portador(a) do RG nº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, órgão expedidor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e CPF nº.</w:t>
      </w:r>
      <w:r w:rsidDel="00000000" w:rsidR="00000000" w:rsidRPr="00000000">
        <w:rPr>
          <w:sz w:val="21"/>
          <w:szCs w:val="21"/>
          <w:u w:val="single"/>
          <w:rtl w:val="0"/>
        </w:rPr>
        <w:tab/>
      </w:r>
      <w:r w:rsidDel="00000000" w:rsidR="00000000" w:rsidRPr="00000000">
        <w:rPr>
          <w:sz w:val="21"/>
          <w:szCs w:val="21"/>
          <w:rtl w:val="0"/>
        </w:rPr>
        <w:t xml:space="preserve">, pleiteante a uma vaga no </w:t>
      </w:r>
      <w:r w:rsidDel="00000000" w:rsidR="00000000" w:rsidRPr="00000000">
        <w:rPr>
          <w:b w:val="1"/>
          <w:sz w:val="21"/>
          <w:szCs w:val="21"/>
          <w:rtl w:val="0"/>
        </w:rPr>
        <w:t xml:space="preserve">PROCESSO SELETIVO DA GRADUAÇÃO PRESENCIAL DO CURSO DE BACHARELADO EM AGROECOLOGIA DA UFRPE, </w:t>
      </w:r>
      <w:r w:rsidDel="00000000" w:rsidR="00000000" w:rsidRPr="00000000">
        <w:rPr>
          <w:sz w:val="21"/>
          <w:szCs w:val="21"/>
          <w:rtl w:val="0"/>
        </w:rPr>
        <w:t xml:space="preserve">no ano </w:t>
      </w:r>
      <w:r w:rsidDel="00000000" w:rsidR="00000000" w:rsidRPr="00000000">
        <w:rPr>
          <w:rtl w:val="0"/>
        </w:rPr>
        <w:t xml:space="preserve">letivo de 202</w:t>
      </w:r>
      <w:r w:rsidDel="00000000" w:rsidR="00000000" w:rsidRPr="00000000">
        <w:rPr>
          <w:rtl w:val="0"/>
        </w:rPr>
        <w:t xml:space="preserve">1.2, tendo cursado </w:t>
      </w:r>
      <w:r w:rsidDel="00000000" w:rsidR="00000000" w:rsidRPr="00000000">
        <w:rPr>
          <w:b w:val="1"/>
          <w:rtl w:val="0"/>
        </w:rPr>
        <w:t xml:space="preserve">INTEGRALMENTE </w:t>
      </w:r>
      <w:r w:rsidDel="00000000" w:rsidR="00000000" w:rsidRPr="00000000">
        <w:rPr>
          <w:rtl w:val="0"/>
        </w:rPr>
        <w:t xml:space="preserve">o Ensino Médio em Escola Pública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ciente de que as informações prestadas são de minha inteira responsabilidade e que, no caso de declaração falsa, estarei sujeito às sanções previstas em lei, aplicando-se, ainda, o disposto no parágrafo único do art. 10 do Decreto nº 83.936, de 6/09/1979.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720" w:right="100" w:hanging="43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vertAlign w:val="baseline"/>
          <w:rtl w:val="0"/>
        </w:rPr>
        <w:t xml:space="preserve">COR/ETNIA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(preenchimento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apenas 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dos itens abaixo)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  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que me candidatei às vagas </w:t>
      </w:r>
      <w:r w:rsidDel="00000000" w:rsidR="00000000" w:rsidRPr="00000000">
        <w:rPr>
          <w:sz w:val="21"/>
          <w:szCs w:val="21"/>
          <w:rtl w:val="0"/>
        </w:rPr>
        <w:t xml:space="preserve">L2, L6, L10, L14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, destinadas aos candidatos autodeclarados pretos, pardos ou indígenas, sendo: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   ) Preto(a) (   ) Pardo(a) (   ) Indígena(a).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  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vertAlign w:val="baseline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me candidatei às vagas </w:t>
      </w:r>
      <w:r w:rsidDel="00000000" w:rsidR="00000000" w:rsidRPr="00000000">
        <w:rPr>
          <w:sz w:val="21"/>
          <w:szCs w:val="21"/>
          <w:rtl w:val="0"/>
        </w:rPr>
        <w:t xml:space="preserve">L2, L6, L10, L14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, destinadas aos candidatos autodeclarados pretos, pardos ou indígenas.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"/>
          <w:szCs w:val="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720" w:right="100" w:hanging="43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vertAlign w:val="baseline"/>
          <w:rtl w:val="0"/>
        </w:rPr>
        <w:t xml:space="preserve">DEFICIÊNCIA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(preenchimento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apenas 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dos itens abaixo)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vertAlign w:val="baseline"/>
          <w:rtl w:val="0"/>
        </w:rPr>
        <w:t xml:space="preserve">SOU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pessoa com deficiência nos termos do art. 4º do Decreto nº 3.298, de 20 de dezembro de 1999 e Lei nº 13.146, de 06 de julho de 2015 e atender ao que dispõe a Lei nº 12.711, de 29 de agosto de 2012, com alterações introduzidas pela Lei nº 13,409, de 28 de dezembro de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  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vertAlign w:val="baseline"/>
          <w:rtl w:val="0"/>
        </w:rPr>
        <w:t xml:space="preserve">NÃO SOU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pessoa com deficiência.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"/>
          <w:szCs w:val="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vertAlign w:val="baseline"/>
          <w:rtl w:val="0"/>
        </w:rPr>
        <w:t xml:space="preserve">RENDA PER CAPITA FAMILIAR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(preenchimento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apenas 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dos itens abaixo)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spacing w:after="0" w:before="0" w:line="240" w:lineRule="auto"/>
        <w:ind w:left="284" w:right="1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   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que me candidatei às vagas </w:t>
      </w:r>
      <w:r w:rsidDel="00000000" w:rsidR="00000000" w:rsidRPr="00000000">
        <w:rPr>
          <w:sz w:val="21"/>
          <w:szCs w:val="21"/>
          <w:rtl w:val="0"/>
        </w:rPr>
        <w:t xml:space="preserve">L1, L2, L9, L10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, destinadas aos candidatos com renda familiar bruta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per capita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(por pessoa) igual ou inferior a 1,5 salário-mínimo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e sou pertencente a um núcleo familiar de _____ pessoas.</w:t>
      </w:r>
    </w:p>
    <w:p w:rsidR="00000000" w:rsidDel="00000000" w:rsidP="00000000" w:rsidRDefault="00000000" w:rsidRPr="00000000" w14:paraId="00000014">
      <w:pPr>
        <w:widowControl w:val="1"/>
        <w:shd w:fill="bfbfbf" w:val="clear"/>
        <w:ind w:left="284" w:right="10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   ) </w:t>
      </w:r>
      <w:r w:rsidDel="00000000" w:rsidR="00000000" w:rsidRPr="00000000">
        <w:rPr>
          <w:b w:val="1"/>
          <w:sz w:val="21"/>
          <w:szCs w:val="21"/>
          <w:rtl w:val="0"/>
        </w:rPr>
        <w:t xml:space="preserve">DECLARO </w:t>
      </w:r>
      <w:r w:rsidDel="00000000" w:rsidR="00000000" w:rsidRPr="00000000">
        <w:rPr>
          <w:sz w:val="21"/>
          <w:szCs w:val="21"/>
          <w:rtl w:val="0"/>
        </w:rPr>
        <w:t xml:space="preserve">que </w:t>
      </w: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NÃO</w:t>
      </w:r>
      <w:r w:rsidDel="00000000" w:rsidR="00000000" w:rsidRPr="00000000">
        <w:rPr>
          <w:sz w:val="21"/>
          <w:szCs w:val="21"/>
          <w:rtl w:val="0"/>
        </w:rPr>
        <w:t xml:space="preserve"> me candidatei às vagas L1, L2, L9, L10, destinadas aos candidatos com renda familiar bruta </w:t>
      </w:r>
      <w:r w:rsidDel="00000000" w:rsidR="00000000" w:rsidRPr="00000000">
        <w:rPr>
          <w:i w:val="1"/>
          <w:sz w:val="21"/>
          <w:szCs w:val="21"/>
          <w:rtl w:val="0"/>
        </w:rPr>
        <w:t xml:space="preserve">per capita </w:t>
      </w:r>
      <w:r w:rsidDel="00000000" w:rsidR="00000000" w:rsidRPr="00000000">
        <w:rPr>
          <w:sz w:val="21"/>
          <w:szCs w:val="21"/>
          <w:rtl w:val="0"/>
        </w:rPr>
        <w:t xml:space="preserve">(por pessoa) igual ou inferior a 1,5 salário-mínimo</w:t>
      </w:r>
      <w:r w:rsidDel="00000000" w:rsidR="00000000" w:rsidRPr="00000000">
        <w:rPr>
          <w:i w:val="1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796" w:right="146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Obs.: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A renda bruta de cada um dos membros, mesmo que seja nula, deverá ser informada abaixo e comprovada por documentação (cópia e original) a ser submetida juntamente com este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formulário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 no momento do cadastramento. Para membros com 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inferior a 18 anos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, deverá ser submetida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CERTIDÃO DE NASCIMENTO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RG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2.0" w:type="dxa"/>
        <w:jc w:val="left"/>
        <w:tblInd w:w="1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"/>
        <w:gridCol w:w="4253"/>
        <w:gridCol w:w="711"/>
        <w:gridCol w:w="1417"/>
        <w:gridCol w:w="2127"/>
        <w:gridCol w:w="1450"/>
        <w:tblGridChange w:id="0">
          <w:tblGrid>
            <w:gridCol w:w="394"/>
            <w:gridCol w:w="4253"/>
            <w:gridCol w:w="711"/>
            <w:gridCol w:w="1417"/>
            <w:gridCol w:w="2127"/>
            <w:gridCol w:w="145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49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Nº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209" w:right="11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Nome dos Membros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204" w:right="11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da Família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Idade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90" w:right="19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Grau de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96" w:right="19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Parentesco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62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Atividade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69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Laboral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Renda Bruta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Mensal (R$)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47" w:right="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candidato(a)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7" w:right="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7" w:right="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7" w:right="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47" w:right="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47" w:right="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35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  <w:rtl w:val="0"/>
              </w:rPr>
              <w:t xml:space="preserve">TOTAL DA RENDA BRUTA MENSAL FAMILIAR (R$)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2" w:lineRule="auto"/>
        <w:ind w:left="22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"/>
          <w:szCs w:val="19"/>
          <w:u w:val="none"/>
          <w:vertAlign w:val="baseline"/>
          <w:rtl w:val="0"/>
        </w:rPr>
        <w:t xml:space="preserve">Para os casos em que todos os membros da família não possuem renda, especificar neste campo a forma de sustento da  família e preencher declaração correspondente à situação (</w:t>
      </w:r>
      <w:r w:rsidDel="00000000" w:rsidR="00000000" w:rsidRPr="00000000">
        <w:rPr>
          <w:b w:val="1"/>
          <w:color w:val="ff0000"/>
          <w:sz w:val="19"/>
          <w:szCs w:val="19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9"/>
          <w:szCs w:val="19"/>
          <w:u w:val="none"/>
          <w:vertAlign w:val="baseline"/>
          <w:rtl w:val="0"/>
        </w:rPr>
        <w:t xml:space="preserve"> V).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431800</wp:posOffset>
                </wp:positionV>
                <wp:extent cx="6581775" cy="1905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57018" y="3671733"/>
                          <a:ext cx="6581775" cy="190500"/>
                          <a:chOff x="2057018" y="3671733"/>
                          <a:chExt cx="6577965" cy="216534"/>
                        </a:xfrm>
                      </wpg:grpSpPr>
                      <wpg:grpSp>
                        <wpg:cNvGrpSpPr/>
                        <wpg:grpSpPr>
                          <a:xfrm>
                            <a:off x="2057018" y="3671733"/>
                            <a:ext cx="6577965" cy="216534"/>
                            <a:chOff x="2450718" y="3671099"/>
                            <a:chExt cx="6577965" cy="21715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450718" y="3671099"/>
                              <a:ext cx="6577950" cy="21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50718" y="3671099"/>
                              <a:ext cx="6577965" cy="217159"/>
                              <a:chOff x="0" y="-634"/>
                              <a:chExt cx="6577965" cy="217159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577950" cy="21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8890" y="5714"/>
                                <a:ext cx="6562725" cy="2044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-634"/>
                                <a:ext cx="6577965" cy="216534"/>
                              </a:xfrm>
                              <a:custGeom>
                                <a:rect b="b" l="l" r="r" t="t"/>
                                <a:pathLst>
                                  <a:path extrusionOk="0" h="216534" w="6577965">
                                    <a:moveTo>
                                      <a:pt x="6577965" y="0"/>
                                    </a:moveTo>
                                    <a:lnTo>
                                      <a:pt x="6571615" y="0"/>
                                    </a:lnTo>
                                    <a:lnTo>
                                      <a:pt x="6571615" y="5714"/>
                                    </a:lnTo>
                                    <a:lnTo>
                                      <a:pt x="6571615" y="210184"/>
                                    </a:lnTo>
                                    <a:lnTo>
                                      <a:pt x="6350" y="210184"/>
                                    </a:lnTo>
                                    <a:lnTo>
                                      <a:pt x="6350" y="5714"/>
                                    </a:lnTo>
                                    <a:lnTo>
                                      <a:pt x="6571615" y="5714"/>
                                    </a:lnTo>
                                    <a:lnTo>
                                      <a:pt x="6571615" y="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4"/>
                                    </a:lnTo>
                                    <a:lnTo>
                                      <a:pt x="0" y="210184"/>
                                    </a:lnTo>
                                    <a:lnTo>
                                      <a:pt x="0" y="216534"/>
                                    </a:lnTo>
                                    <a:lnTo>
                                      <a:pt x="6350" y="216534"/>
                                    </a:lnTo>
                                    <a:lnTo>
                                      <a:pt x="6571615" y="216534"/>
                                    </a:lnTo>
                                    <a:lnTo>
                                      <a:pt x="6577965" y="216534"/>
                                    </a:lnTo>
                                    <a:lnTo>
                                      <a:pt x="6577965" y="210184"/>
                                    </a:lnTo>
                                    <a:lnTo>
                                      <a:pt x="6577965" y="5714"/>
                                    </a:lnTo>
                                    <a:lnTo>
                                      <a:pt x="65779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431800</wp:posOffset>
                </wp:positionV>
                <wp:extent cx="6581775" cy="1905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17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229" w:right="15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concordar com a divulgação de minha condição de optante por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COTA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, conforme Lei nº 12.711, de 29 de agosto de 2012, com as alterações introduzidas pela Lei nº 13.409, de 28 de dezembro de 2016, nos relatórios resultantes do Processo Seletivo</w:t>
      </w:r>
      <w:r w:rsidDel="00000000" w:rsidR="00000000" w:rsidRPr="00000000">
        <w:rPr>
          <w:sz w:val="21"/>
          <w:szCs w:val="21"/>
          <w:rtl w:val="0"/>
        </w:rPr>
        <w:t xml:space="preserve"> da Graduação Presencial do Bacharelado em Agroecologia.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03"/>
          <w:tab w:val="left" w:pos="3238"/>
          <w:tab w:val="left" w:pos="5959"/>
          <w:tab w:val="left" w:pos="7154"/>
        </w:tabs>
        <w:spacing w:after="0" w:before="93" w:line="240" w:lineRule="auto"/>
        <w:ind w:left="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de 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vertAlign w:val="baseline"/>
          <w:rtl w:val="0"/>
        </w:rPr>
        <w:t xml:space="preserve">cidade </w:t>
        <w:tab/>
        <w:tab/>
        <w:t xml:space="preserve">   dia</w:t>
        <w:tab/>
        <w:tab/>
        <w:tab/>
        <w:t xml:space="preserve">mês</w:t>
        <w:tab/>
        <w:tab/>
        <w:t xml:space="preserve">         ano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3411220" cy="2222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45153" y="3779365"/>
                          <a:ext cx="3401695" cy="1270"/>
                        </a:xfrm>
                        <a:custGeom>
                          <a:rect b="b" l="l" r="r" t="t"/>
                          <a:pathLst>
                            <a:path extrusionOk="0" h="1270" w="3401695">
                              <a:moveTo>
                                <a:pt x="0" y="0"/>
                              </a:moveTo>
                              <a:lnTo>
                                <a:pt x="340169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3411220" cy="22225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12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54"/>
        </w:tabs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17"/>
          <w:szCs w:val="17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7"/>
          <w:szCs w:val="17"/>
          <w:u w:val="none"/>
          <w:vertAlign w:val="baseline"/>
          <w:rtl w:val="0"/>
        </w:rPr>
        <w:t xml:space="preserve">Assinatura do(a) Candidato(a) ou Representante Legal</w:t>
      </w:r>
    </w:p>
    <w:sectPr>
      <w:pgSz w:h="16840" w:w="11910" w:orient="portrait"/>
      <w:pgMar w:bottom="142" w:top="280" w:left="620" w:right="7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  <w:ind w:right="249"/>
      <w:jc w:val="both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shd w:fill="bfbfbf" w:val="clear"/>
      <w:jc w:val="both"/>
    </w:pPr>
    <w:rPr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shd w:fill="bfbfbf" w:val="clear"/>
      <w:jc w:val="center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  <w:ind w:right="249"/>
      <w:jc w:val="both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shd w:fill="bfbfbf" w:val="clear"/>
      <w:jc w:val="both"/>
    </w:pPr>
    <w:rPr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shd w:fill="bfbfbf" w:val="clear"/>
      <w:jc w:val="center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769C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rsid w:val="003E1FCB"/>
    <w:pPr>
      <w:spacing w:after="120"/>
      <w:ind w:right="249"/>
      <w:jc w:val="both"/>
      <w:outlineLvl w:val="0"/>
    </w:pPr>
    <w:rPr>
      <w:b w:val="1"/>
      <w:bCs w:val="1"/>
      <w:color w:val="000000"/>
      <w:sz w:val="24"/>
      <w:szCs w:val="24"/>
      <w:lang w:eastAsia="pt-BR"/>
    </w:rPr>
  </w:style>
  <w:style w:type="paragraph" w:styleId="Ttulo2">
    <w:name w:val="heading 2"/>
    <w:basedOn w:val="Normal"/>
    <w:uiPriority w:val="9"/>
    <w:unhideWhenUsed w:val="1"/>
    <w:qFormat w:val="1"/>
    <w:rsid w:val="003E1FCB"/>
    <w:pPr>
      <w:shd w:color="auto" w:fill="bfbfbf" w:themeFill="background1" w:themeFillShade="0000BF" w:val="clear"/>
      <w:jc w:val="both"/>
      <w:outlineLvl w:val="1"/>
    </w:pPr>
    <w:rPr>
      <w:b w:val="1"/>
      <w:bCs w:val="1"/>
      <w:color w:val="000000"/>
      <w:sz w:val="24"/>
      <w:szCs w:val="24"/>
      <w:lang w:eastAsia="pt-BR"/>
    </w:rPr>
  </w:style>
  <w:style w:type="paragraph" w:styleId="Ttulo3">
    <w:name w:val="heading 3"/>
    <w:basedOn w:val="Ttulo2"/>
    <w:next w:val="Normal"/>
    <w:link w:val="Ttulo3Char"/>
    <w:uiPriority w:val="9"/>
    <w:unhideWhenUsed w:val="1"/>
    <w:qFormat w:val="1"/>
    <w:rsid w:val="003E1FCB"/>
    <w:pPr>
      <w:jc w:val="center"/>
      <w:outlineLvl w:val="2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0769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F0769C"/>
    <w:rPr>
      <w:sz w:val="21"/>
      <w:szCs w:val="21"/>
    </w:rPr>
  </w:style>
  <w:style w:type="paragraph" w:styleId="PargrafodaLista">
    <w:name w:val="List Paragraph"/>
    <w:basedOn w:val="Normal"/>
    <w:uiPriority w:val="34"/>
    <w:qFormat w:val="1"/>
    <w:rsid w:val="00F0769C"/>
  </w:style>
  <w:style w:type="paragraph" w:styleId="TableParagraph" w:customStyle="1">
    <w:name w:val="Table Paragraph"/>
    <w:basedOn w:val="Normal"/>
    <w:uiPriority w:val="1"/>
    <w:qFormat w:val="1"/>
    <w:rsid w:val="00F0769C"/>
  </w:style>
  <w:style w:type="paragraph" w:styleId="NormalWeb">
    <w:name w:val="Normal (Web)"/>
    <w:basedOn w:val="Normal"/>
    <w:uiPriority w:val="99"/>
    <w:unhideWhenUsed w:val="1"/>
    <w:rsid w:val="00F33E55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table" w:styleId="Tabelacomgrade">
    <w:name w:val="Table Grid"/>
    <w:basedOn w:val="Tabelanormal"/>
    <w:uiPriority w:val="39"/>
    <w:rsid w:val="00F33E5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tab-span" w:customStyle="1">
    <w:name w:val="apple-tab-span"/>
    <w:basedOn w:val="Fontepargpadro"/>
    <w:rsid w:val="00F33E55"/>
  </w:style>
  <w:style w:type="paragraph" w:styleId="Cabealho">
    <w:name w:val="header"/>
    <w:basedOn w:val="Normal"/>
    <w:link w:val="CabealhoChar"/>
    <w:uiPriority w:val="99"/>
    <w:unhideWhenUsed w:val="1"/>
    <w:rsid w:val="00BE4D7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E4D73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E4D7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E4D73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BE4D73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E4D73"/>
    <w:rPr>
      <w:color w:val="605e5c"/>
      <w:shd w:color="auto" w:fill="e1dfdd" w:val="clear"/>
    </w:rPr>
  </w:style>
  <w:style w:type="character" w:styleId="Ttulo3Char" w:customStyle="1">
    <w:name w:val="Título 3 Char"/>
    <w:basedOn w:val="Fontepargpadro"/>
    <w:link w:val="Ttulo3"/>
    <w:uiPriority w:val="9"/>
    <w:rsid w:val="003E1FCB"/>
    <w:rPr>
      <w:rFonts w:ascii="Times New Roman" w:cs="Times New Roman" w:eastAsia="Times New Roman" w:hAnsi="Times New Roman"/>
      <w:b w:val="1"/>
      <w:bCs w:val="1"/>
      <w:color w:val="000000"/>
      <w:sz w:val="24"/>
      <w:szCs w:val="24"/>
      <w:shd w:color="auto" w:fill="bfbfbf" w:themeFill="background1" w:themeFillShade="0000BF" w:val="clear"/>
      <w:lang w:eastAsia="pt-BR" w:val="pt-PT"/>
    </w:rPr>
  </w:style>
  <w:style w:type="paragraph" w:styleId="SemEspaamento">
    <w:name w:val="No Spacing"/>
    <w:uiPriority w:val="1"/>
    <w:qFormat w:val="1"/>
    <w:rsid w:val="003E1FCB"/>
    <w:rPr>
      <w:rFonts w:ascii="Times New Roman" w:cs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D49B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D49B0"/>
    <w:rPr>
      <w:rFonts w:ascii="Tahoma" w:cs="Tahoma" w:eastAsia="Times New Roman" w:hAnsi="Tahoma"/>
      <w:sz w:val="16"/>
      <w:szCs w:val="16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EU5mK8x666qJ3LdKuMZlGPC9g==">AMUW2mXHEj34a1/WGCwR14caJOhsObsxnNvb1sbS8SJbFMfbq+I4u4oNFTH5u7zzCifvfp986UMUR4g4Ze9dPIDGiQXDFQPQQIx4pcKCl+gm5SWFvgb0pmE=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2021-04-07T21:15:00Z</dcterms:created>
  <dc:creator>Carol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2021-04-04T00:00:00Z</vt:filetime>
  </property>
</Properties>
</file>