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2188" w:right="845" w:hanging="3.000000000000113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RURAL DE PERNAMBUCO PRÓ-REITORIA DE ENSINO DE GRADUAÇÃO COORDENAÇÃO GERAL DE CURSOS DE GRADUAÇÃO PROGRAMA DE MONITORIA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203200</wp:posOffset>
            </wp:positionH>
            <wp:positionV relativeFrom="paragraph">
              <wp:posOffset>78105</wp:posOffset>
            </wp:positionV>
            <wp:extent cx="622300" cy="799465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799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728" w:right="2728" w:firstLine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728" w:right="2728" w:firstLine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(FORMULÁRIO N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03)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5801995" cy="16954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449765" y="3699990"/>
                          <a:ext cx="5792470" cy="160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9.0000009536743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1.	IDENTIFICAÇÃO DO ALUNO REQUERENTE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5801995" cy="169545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995" cy="169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5486718</wp:posOffset>
                </wp:positionH>
                <wp:positionV relativeFrom="page">
                  <wp:posOffset>4694873</wp:posOffset>
                </wp:positionV>
                <wp:extent cx="1346835" cy="42418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677345" y="3572673"/>
                          <a:ext cx="1337310" cy="41465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Monitoria Voluntária 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1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Sim (	)	Não (	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5486718</wp:posOffset>
                </wp:positionH>
                <wp:positionV relativeFrom="page">
                  <wp:posOffset>4694873</wp:posOffset>
                </wp:positionV>
                <wp:extent cx="1346835" cy="42418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835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5801995" cy="15621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9765" y="3706658"/>
                          <a:ext cx="5792470" cy="1466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9.0000009536743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2.	MONITORIA DESEJADA: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5801995" cy="15621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995" cy="156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9.999999999998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9"/>
        <w:gridCol w:w="1522"/>
        <w:gridCol w:w="1519"/>
        <w:gridCol w:w="1519"/>
        <w:gridCol w:w="1522"/>
        <w:gridCol w:w="1519"/>
        <w:tblGridChange w:id="0">
          <w:tblGrid>
            <w:gridCol w:w="1519"/>
            <w:gridCol w:w="1522"/>
            <w:gridCol w:w="1519"/>
            <w:gridCol w:w="1519"/>
            <w:gridCol w:w="1522"/>
            <w:gridCol w:w="1519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fdfd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4"/>
              </w:tabs>
              <w:spacing w:after="0" w:before="0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HORÁRIOS DISPONÍVEIS PARA MONITORIA: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9"/>
          <w:tab w:val="left" w:leader="none" w:pos="5664"/>
          <w:tab w:val="left" w:leader="none" w:pos="9123"/>
        </w:tabs>
        <w:spacing w:after="0" w:before="91" w:line="240" w:lineRule="auto"/>
        <w:ind w:left="18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Carga horária semanal total disponível: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horas</w:t>
        <w:tab/>
        <w:t xml:space="preserve">Turno(s):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1"/>
          <w:tab w:val="left" w:leader="none" w:pos="9233"/>
        </w:tabs>
        <w:spacing w:after="0" w:before="9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dfdfdf" w:val="clear"/>
          <w:vertAlign w:val="baseline"/>
          <w:rtl w:val="0"/>
        </w:rPr>
        <w:t xml:space="preserve">  4.</w:t>
        <w:tab/>
        <w:t xml:space="preserve">INFORMAÇÕES ADICIONAIS SOBRE O CANDIDATO: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35.0" w:type="dxa"/>
        <w:jc w:val="left"/>
        <w:tblInd w:w="489.0" w:type="dxa"/>
        <w:tblLayout w:type="fixed"/>
        <w:tblLook w:val="0000"/>
      </w:tblPr>
      <w:tblGrid>
        <w:gridCol w:w="3639"/>
        <w:gridCol w:w="787"/>
        <w:gridCol w:w="1213"/>
        <w:gridCol w:w="3096"/>
        <w:tblGridChange w:id="0">
          <w:tblGrid>
            <w:gridCol w:w="3639"/>
            <w:gridCol w:w="787"/>
            <w:gridCol w:w="1213"/>
            <w:gridCol w:w="3096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reprovação na disciplina solicitada 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0" w:line="240" w:lineRule="auto"/>
              <w:ind w:left="0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SIM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Já possui algum tipo de bolsa 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0" w:line="240" w:lineRule="auto"/>
              <w:ind w:left="0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SIM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algum vínculo empregatício 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0" w:line="240" w:lineRule="auto"/>
              <w:ind w:left="0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SIM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44"/>
              </w:tabs>
              <w:spacing w:after="0" w:before="0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  Turno: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Já foi desligado da monitoria na UFRPE 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6"/>
              </w:tabs>
              <w:spacing w:after="0" w:before="0" w:line="240" w:lineRule="auto"/>
              <w:ind w:left="0" w:right="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  <w:t xml:space="preserve">SIM (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1"/>
          <w:tab w:val="left" w:leader="none" w:pos="9233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dfdfdf" w:val="clear"/>
          <w:vertAlign w:val="baseline"/>
          <w:rtl w:val="0"/>
        </w:rPr>
        <w:t xml:space="preserve">  5.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dfdfdf" w:val="clear"/>
          <w:vertAlign w:val="baseline"/>
          <w:rtl w:val="0"/>
        </w:rPr>
        <w:t xml:space="preserve">CIÊNCIA DAS NORMAS DE MONITORIA E CONCORDÂNCIA COM AS MESMAS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6" w:lineRule="auto"/>
        <w:ind w:left="182" w:right="216" w:firstLine="403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Declaro serem verdadeiras as informações por mim fornecidas neste requerimento. Estou ciente das normas do Programa de Monitoria da UFRPE e do plano de trabalho da monitoria à qual desejo concorrer, estando de acordo com os mesmos.</w:t>
      </w:r>
    </w:p>
    <w:p w:rsidR="00000000" w:rsidDel="00000000" w:rsidP="00000000" w:rsidRDefault="00000000" w:rsidRPr="00000000" w14:paraId="0000004B">
      <w:pPr>
        <w:spacing w:after="6" w:lineRule="auto"/>
        <w:ind w:left="182" w:right="216" w:firstLine="403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98820" cy="59626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5000" y="3481850"/>
                          <a:ext cx="5798820" cy="596265"/>
                          <a:chOff x="2445000" y="3481850"/>
                          <a:chExt cx="5801375" cy="597875"/>
                        </a:xfrm>
                      </wpg:grpSpPr>
                      <wpg:grpSp>
                        <wpg:cNvGrpSpPr/>
                        <wpg:grpSpPr>
                          <a:xfrm>
                            <a:off x="2446590" y="3481868"/>
                            <a:ext cx="5798185" cy="596265"/>
                            <a:chOff x="0" y="0"/>
                            <a:chExt cx="9131" cy="93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125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9" y="228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9" y="233"/>
                              <a:ext cx="910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121" y="228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" y="228"/>
                              <a:ext cx="0" cy="70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92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92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" y="934"/>
                              <a:ext cx="911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126" y="238"/>
                              <a:ext cx="0" cy="6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9121" y="92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9121" y="92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3719" y="471"/>
                              <a:ext cx="4958" cy="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466" y="471"/>
                              <a:ext cx="71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813" y="471"/>
                              <a:ext cx="7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27" y="471"/>
                              <a:ext cx="75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4" y="0"/>
                              <a:ext cx="9122" cy="228"/>
                            </a:xfrm>
                            <a:prstGeom prst="rect">
                              <a:avLst/>
                            </a:pr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98820" cy="5962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8820" cy="596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1320" w:left="152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2188" w:right="845" w:leftChars="-1" w:rightChars="0" w:hanging="3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PT" w:eastAsia="pt-PT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cGTlM5c0/gTMXovJflL4Wg3Xg==">CgMxLjA4AHIhMUxCb21pZEJUUWJjRUNQUDZYeVNDZThnbm9sQ25OeGFt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2021-03-15T14:32:00Z</dcterms:created>
  <dc:creator>PREGCAP63232012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str>Microsoft® Office Word 2007</vt:lpstr>
  </property>
  <property fmtid="{D5CDD505-2E9C-101B-9397-08002B2CF9AE}" pid="4" name="LastSaved">
    <vt:filetime>2020-07-02T00:00:00Z</vt:filetime>
  </property>
  <property fmtid="{D5CDD505-2E9C-101B-9397-08002B2CF9AE}" pid="5" name="LastSaved">
    <vt:lpwstr>2020-07-02T00:00:00Z</vt:lpwstr>
  </property>
  <property fmtid="{D5CDD505-2E9C-101B-9397-08002B2CF9AE}" pid="6" name="Creator">
    <vt:lpwstr>Microsoft® Office Word 2007</vt:lpwstr>
  </property>
  <property fmtid="{D5CDD505-2E9C-101B-9397-08002B2CF9AE}" pid="7" name="Created">
    <vt:lpwstr>2019-12-13T00:00:00Z</vt:lpwstr>
  </property>
</Properties>
</file>