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0"/>
          <w:color w:val="000000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leftMargin">
              <wp:posOffset>-803909</wp:posOffset>
            </wp:positionH>
            <wp:positionV relativeFrom="topMargin">
              <wp:posOffset>-520064</wp:posOffset>
            </wp:positionV>
            <wp:extent cx="771525" cy="1295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2661" r="6763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UNIVERSIDADE FEDERAL RURAL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INSTITUTO DE INOVAÇÃO, PESQUISA, EMPREENDEDORISMO, INTERNACIONALIZAÇÃO E RELAÇÕES INSTITUCIONAIS – INSTITUTO IPÊ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NUCLEO DE EMPREENDEDORISMO E INOVAÇÃO (NEI)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INSTITUCIONAL DE BOLSAS DE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INOVAÇÃO CIENTÍFICA E TECNOLÓGICA(PIBITI) 202</w:t>
      </w:r>
      <w:r w:rsidDel="00000000" w:rsidR="00000000" w:rsidRPr="00000000">
        <w:rPr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PLANO DE TRABALHO DO CANDIDATO</w:t>
      </w:r>
    </w:p>
    <w:p w:rsidR="00000000" w:rsidDel="00000000" w:rsidP="00000000" w:rsidRDefault="00000000" w:rsidRPr="00000000" w14:paraId="00000009">
      <w:pPr>
        <w:widowControl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do Plano de Trabalho: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Objetivos: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Resultados esperados para o período da bolsa: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e5e5e5" w:val="clea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CRONOGRAMA DE ATIVIDADES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8.000000000002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582"/>
        <w:gridCol w:w="567"/>
        <w:gridCol w:w="567"/>
        <w:gridCol w:w="567"/>
        <w:gridCol w:w="552"/>
        <w:gridCol w:w="15"/>
        <w:gridCol w:w="567"/>
        <w:gridCol w:w="567"/>
        <w:gridCol w:w="567"/>
        <w:gridCol w:w="567"/>
        <w:gridCol w:w="567"/>
        <w:gridCol w:w="567"/>
        <w:gridCol w:w="694"/>
        <w:gridCol w:w="15"/>
        <w:tblGridChange w:id="0">
          <w:tblGrid>
            <w:gridCol w:w="2127"/>
            <w:gridCol w:w="582"/>
            <w:gridCol w:w="567"/>
            <w:gridCol w:w="567"/>
            <w:gridCol w:w="567"/>
            <w:gridCol w:w="552"/>
            <w:gridCol w:w="15"/>
            <w:gridCol w:w="567"/>
            <w:gridCol w:w="567"/>
            <w:gridCol w:w="567"/>
            <w:gridCol w:w="567"/>
            <w:gridCol w:w="567"/>
            <w:gridCol w:w="567"/>
            <w:gridCol w:w="694"/>
            <w:gridCol w:w="15"/>
          </w:tblGrid>
        </w:tblGridChange>
      </w:tblGrid>
      <w:tr>
        <w:trPr>
          <w:cantSplit w:val="1"/>
          <w:trHeight w:val="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ind w:hanging="70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ind w:hanging="70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ind w:hanging="70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Assinatura do Bolsista</w:t>
      </w:r>
    </w:p>
    <w:p w:rsidR="00000000" w:rsidDel="00000000" w:rsidP="00000000" w:rsidRDefault="00000000" w:rsidRPr="00000000" w14:paraId="0000008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Assinatura do Orientador</w:t>
      </w:r>
    </w:p>
    <w:p w:rsidR="00000000" w:rsidDel="00000000" w:rsidP="00000000" w:rsidRDefault="00000000" w:rsidRPr="00000000" w14:paraId="0000008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Local e Data</w:t>
      </w:r>
    </w:p>
    <w:sectPr>
      <w:pgSz w:h="16837" w:w="11905" w:orient="portrait"/>
      <w:pgMar w:bottom="1134" w:top="1134" w:left="1701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uxi Sans" w:cs="Lucidasans" w:eastAsia="Luxi Sans" w:hAnsi="Luxi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CJHROULRqIzGYfeJnrstE3fVg==">AMUW2mUrf0/l1ricc7oUa9BBg4qPJi2P+b6FYlsaM5vRj7tDfgvmSjjkl1cRfDkJT/k3GyyRvOUio3KSYq8/JpwK7LtQLw0sveBOXGtGQ/P33nZ4wMPmTuKGcDo2dxn0Ncl0XpQRx/Cz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2013-05-06T18:13:00Z</dcterms:created>
  <dc:creator>Henrique</dc:creator>
</cp:coreProperties>
</file>